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tblW w:w="10899" w:type="dxa"/>
        <w:tblInd w:w="-1026" w:type="dxa"/>
        <w:tblLayout w:type="fixed"/>
        <w:tblLook w:val="04A0"/>
      </w:tblPr>
      <w:tblGrid>
        <w:gridCol w:w="496"/>
        <w:gridCol w:w="2765"/>
        <w:gridCol w:w="2268"/>
        <w:gridCol w:w="1842"/>
        <w:gridCol w:w="3528"/>
      </w:tblGrid>
      <w:tr w:rsidR="005310E2" w:rsidTr="00143969">
        <w:trPr>
          <w:cnfStyle w:val="100000000000"/>
          <w:trHeight w:val="334"/>
        </w:trPr>
        <w:tc>
          <w:tcPr>
            <w:cnfStyle w:val="001000000000"/>
            <w:tcW w:w="496" w:type="dxa"/>
            <w:shd w:val="clear" w:color="auto" w:fill="17365D" w:themeFill="text2" w:themeFillShade="BF"/>
            <w:vAlign w:val="center"/>
          </w:tcPr>
          <w:p w:rsidR="005310E2" w:rsidRPr="00143969" w:rsidRDefault="005310E2" w:rsidP="00E549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4396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№</w:t>
            </w:r>
          </w:p>
        </w:tc>
        <w:tc>
          <w:tcPr>
            <w:tcW w:w="2765" w:type="dxa"/>
            <w:shd w:val="clear" w:color="auto" w:fill="17365D" w:themeFill="text2" w:themeFillShade="BF"/>
            <w:vAlign w:val="center"/>
          </w:tcPr>
          <w:p w:rsidR="005310E2" w:rsidRPr="00143969" w:rsidRDefault="005310E2" w:rsidP="00E5495F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4396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Описание</w:t>
            </w:r>
          </w:p>
        </w:tc>
        <w:tc>
          <w:tcPr>
            <w:tcW w:w="2268" w:type="dxa"/>
            <w:shd w:val="clear" w:color="auto" w:fill="17365D" w:themeFill="text2" w:themeFillShade="BF"/>
            <w:vAlign w:val="center"/>
          </w:tcPr>
          <w:p w:rsidR="005310E2" w:rsidRPr="00143969" w:rsidRDefault="005310E2" w:rsidP="00E5495F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4396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Исходное положение</w:t>
            </w:r>
          </w:p>
        </w:tc>
        <w:tc>
          <w:tcPr>
            <w:tcW w:w="1842" w:type="dxa"/>
            <w:shd w:val="clear" w:color="auto" w:fill="17365D" w:themeFill="text2" w:themeFillShade="BF"/>
            <w:vAlign w:val="center"/>
          </w:tcPr>
          <w:p w:rsidR="005310E2" w:rsidRPr="00143969" w:rsidRDefault="005310E2" w:rsidP="00E5495F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4396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Дозировка</w:t>
            </w:r>
          </w:p>
        </w:tc>
        <w:tc>
          <w:tcPr>
            <w:tcW w:w="3528" w:type="dxa"/>
            <w:shd w:val="clear" w:color="auto" w:fill="17365D" w:themeFill="text2" w:themeFillShade="BF"/>
            <w:vAlign w:val="center"/>
          </w:tcPr>
          <w:p w:rsidR="005310E2" w:rsidRPr="00143969" w:rsidRDefault="005310E2" w:rsidP="00E5495F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4396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Методика</w:t>
            </w:r>
          </w:p>
        </w:tc>
      </w:tr>
      <w:tr w:rsidR="005310E2" w:rsidTr="00143969">
        <w:trPr>
          <w:cnfStyle w:val="000000100000"/>
          <w:trHeight w:val="1940"/>
        </w:trPr>
        <w:tc>
          <w:tcPr>
            <w:cnfStyle w:val="001000000000"/>
            <w:tcW w:w="496" w:type="dxa"/>
            <w:tcBorders>
              <w:top w:val="single" w:sz="18" w:space="0" w:color="4F81BD" w:themeColor="accent1"/>
            </w:tcBorders>
            <w:shd w:val="clear" w:color="auto" w:fill="943634" w:themeFill="accent2" w:themeFillShade="BF"/>
            <w:vAlign w:val="center"/>
          </w:tcPr>
          <w:p w:rsidR="005310E2" w:rsidRPr="00137BCE" w:rsidRDefault="005310E2" w:rsidP="004968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765" w:type="dxa"/>
            <w:tcBorders>
              <w:top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5310E2" w:rsidRPr="00143969" w:rsidRDefault="005310E2" w:rsidP="005310E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1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Пружинящие движения согнутыми и прямыми руками в </w:t>
            </w:r>
            <w:proofErr w:type="spellStart"/>
            <w:r w:rsidRPr="005310E2">
              <w:rPr>
                <w:rFonts w:ascii="Times New Roman" w:hAnsi="Times New Roman" w:cs="Times New Roman"/>
                <w:b/>
                <w:sz w:val="28"/>
                <w:szCs w:val="28"/>
              </w:rPr>
              <w:t>стороны-назад</w:t>
            </w:r>
            <w:proofErr w:type="spellEnd"/>
          </w:p>
        </w:tc>
        <w:tc>
          <w:tcPr>
            <w:tcW w:w="2268" w:type="dxa"/>
            <w:tcBorders>
              <w:top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5310E2" w:rsidRPr="005310E2" w:rsidRDefault="005310E2" w:rsidP="005310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310E2">
              <w:rPr>
                <w:rFonts w:ascii="Times New Roman" w:hAnsi="Times New Roman" w:cs="Times New Roman"/>
                <w:sz w:val="28"/>
                <w:szCs w:val="28"/>
              </w:rPr>
              <w:t>основная стойка, руки перед грудью, пальцы сжаты в кулаки, локти на высоте плеч.</w:t>
            </w:r>
          </w:p>
        </w:tc>
        <w:tc>
          <w:tcPr>
            <w:tcW w:w="1842" w:type="dxa"/>
            <w:tcBorders>
              <w:top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5310E2" w:rsidRPr="00501518" w:rsidRDefault="005310E2" w:rsidP="005530D0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повторений</w:t>
            </w:r>
          </w:p>
        </w:tc>
        <w:tc>
          <w:tcPr>
            <w:tcW w:w="3528" w:type="dxa"/>
            <w:tcBorders>
              <w:top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5310E2" w:rsidRDefault="005310E2" w:rsidP="005310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10E2">
              <w:rPr>
                <w:rFonts w:ascii="Times New Roman" w:hAnsi="Times New Roman" w:cs="Times New Roman"/>
                <w:sz w:val="28"/>
                <w:szCs w:val="28"/>
              </w:rPr>
              <w:t>ва рывковых движения согнутыми локтями назад, два рывковых движения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0E2">
              <w:rPr>
                <w:rFonts w:ascii="Times New Roman" w:hAnsi="Times New Roman" w:cs="Times New Roman"/>
                <w:sz w:val="28"/>
                <w:szCs w:val="28"/>
              </w:rPr>
              <w:t>- назад, разгибая руки в локтях.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0E2">
              <w:rPr>
                <w:rFonts w:ascii="Times New Roman" w:hAnsi="Times New Roman" w:cs="Times New Roman"/>
                <w:sz w:val="28"/>
                <w:szCs w:val="28"/>
              </w:rPr>
              <w:t>При рывках назад делать вдох, при движении рук вперед — выдох.</w:t>
            </w:r>
          </w:p>
        </w:tc>
      </w:tr>
      <w:tr w:rsidR="005310E2" w:rsidTr="00143969">
        <w:trPr>
          <w:cnfStyle w:val="000000010000"/>
          <w:trHeight w:val="334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5530D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A17409" w:rsidP="00A1740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Пружинящие движения прямыми руками попеременно одной </w:t>
            </w:r>
            <w:proofErr w:type="spellStart"/>
            <w:r w:rsidRPr="00A17409">
              <w:rPr>
                <w:rFonts w:ascii="Times New Roman" w:hAnsi="Times New Roman" w:cs="Times New Roman"/>
                <w:b/>
                <w:sz w:val="28"/>
                <w:szCs w:val="28"/>
              </w:rPr>
              <w:t>вверх-назад</w:t>
            </w:r>
            <w:proofErr w:type="spellEnd"/>
            <w:r w:rsidRPr="00A17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другой — </w:t>
            </w:r>
            <w:proofErr w:type="spellStart"/>
            <w:r w:rsidRPr="00A17409">
              <w:rPr>
                <w:rFonts w:ascii="Times New Roman" w:hAnsi="Times New Roman" w:cs="Times New Roman"/>
                <w:b/>
                <w:sz w:val="28"/>
                <w:szCs w:val="28"/>
              </w:rPr>
              <w:t>вниз-назад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A17409" w:rsidP="009277BD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основная стойка, одна рука поднята вверх, другая опущена вниз, пальцы сжаты в кулаки.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A17409" w:rsidP="009277BD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повторений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5310E2" w:rsidRDefault="00A17409" w:rsidP="0063027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 xml:space="preserve">опеременные рывковые движения одной рукой </w:t>
            </w:r>
            <w:proofErr w:type="spellStart"/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вверх-назад</w:t>
            </w:r>
            <w:proofErr w:type="spellEnd"/>
            <w:r w:rsidRPr="00A17409">
              <w:rPr>
                <w:rFonts w:ascii="Times New Roman" w:hAnsi="Times New Roman" w:cs="Times New Roman"/>
                <w:sz w:val="28"/>
                <w:szCs w:val="28"/>
              </w:rPr>
              <w:t xml:space="preserve">, другой </w:t>
            </w:r>
            <w:proofErr w:type="spellStart"/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вниз-назад</w:t>
            </w:r>
            <w:proofErr w:type="spellEnd"/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0E2" w:rsidTr="00143969">
        <w:trPr>
          <w:cnfStyle w:val="000000100000"/>
          <w:trHeight w:val="334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03402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A17409" w:rsidP="0003402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09">
              <w:rPr>
                <w:rFonts w:ascii="Times New Roman" w:hAnsi="Times New Roman" w:cs="Times New Roman"/>
                <w:b/>
                <w:sz w:val="28"/>
                <w:szCs w:val="28"/>
              </w:rPr>
              <w:t>Пружинящие наклоны туловища вперед и назад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A17409" w:rsidP="0003402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прогнута, руки кулаками упираются в поясницу.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A17409" w:rsidP="0003402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повторений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5310E2" w:rsidRDefault="00A17409" w:rsidP="00A1740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ри пружинящих наклона туловища вперед, касаясь руками пола. Возвращаясь в исходное положение, прогнуться.</w:t>
            </w:r>
          </w:p>
        </w:tc>
      </w:tr>
      <w:tr w:rsidR="005310E2" w:rsidTr="00143969">
        <w:trPr>
          <w:cnfStyle w:val="000000010000"/>
          <w:trHeight w:val="334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03402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A17409" w:rsidP="0003402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17409">
              <w:rPr>
                <w:rFonts w:ascii="Times New Roman" w:hAnsi="Times New Roman" w:cs="Times New Roman"/>
                <w:b/>
                <w:sz w:val="28"/>
                <w:szCs w:val="28"/>
              </w:rPr>
              <w:t>Пружинящие приседания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A17409" w:rsidP="0003402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ноги на ширине плеч.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A17409" w:rsidP="00034022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 повторений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A17409" w:rsidRPr="00A17409" w:rsidRDefault="00A17409" w:rsidP="00A17409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ри пружинящих приседания, не отрывая пяток от пола, поднимая руки вперед.</w:t>
            </w:r>
          </w:p>
          <w:p w:rsidR="005310E2" w:rsidRDefault="00A17409" w:rsidP="00A17409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ставая, делать вдох, приседая — выдох.</w:t>
            </w:r>
          </w:p>
        </w:tc>
      </w:tr>
      <w:tr w:rsidR="005310E2" w:rsidTr="00143969">
        <w:trPr>
          <w:cnfStyle w:val="000000100000"/>
          <w:trHeight w:val="319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03402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A17409" w:rsidP="00A1740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17409">
              <w:rPr>
                <w:rFonts w:ascii="Times New Roman" w:hAnsi="Times New Roman" w:cs="Times New Roman"/>
                <w:b/>
                <w:sz w:val="28"/>
                <w:szCs w:val="28"/>
              </w:rPr>
              <w:t>Круговые движения туловищем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A17409" w:rsidP="0003402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ноги немного шире плеч, руки за головой.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A17409" w:rsidP="0003402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 повторений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A17409" w:rsidRPr="00A17409" w:rsidRDefault="00A17409" w:rsidP="00A1740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руговые движения туловищем.</w:t>
            </w:r>
          </w:p>
          <w:p w:rsidR="005310E2" w:rsidRDefault="00A17409" w:rsidP="00A1740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ри наклоне назад делать вдох, при движении в стороны и вперед — выдох.</w:t>
            </w:r>
          </w:p>
        </w:tc>
      </w:tr>
      <w:tr w:rsidR="005310E2" w:rsidTr="00143969">
        <w:trPr>
          <w:cnfStyle w:val="000000010000"/>
          <w:trHeight w:val="334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03402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A17409" w:rsidP="0003402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09">
              <w:rPr>
                <w:rFonts w:ascii="Times New Roman" w:hAnsi="Times New Roman" w:cs="Times New Roman"/>
                <w:b/>
                <w:sz w:val="28"/>
                <w:szCs w:val="28"/>
              </w:rPr>
              <w:t>Выпады с поворотом в сторону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A17409" w:rsidP="00A17409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ноги расставлены в стороны как можно шире.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A17409" w:rsidP="00034022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повторений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5310E2" w:rsidRDefault="00A17409" w:rsidP="00A17409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оворот в сторону, максимально сгибая ногу в коленном суставе, другая нога почти прямая опирается на пальцы. Сделать два рывка поднятыми вверх прямыми руками назад, возвратиться в исходное положение и повторить упражнение в другую сторону.</w:t>
            </w:r>
          </w:p>
        </w:tc>
      </w:tr>
      <w:tr w:rsidR="005310E2" w:rsidTr="00143969">
        <w:trPr>
          <w:cnfStyle w:val="000000100000"/>
          <w:trHeight w:val="334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03402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A17409" w:rsidP="00A1740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17409">
              <w:rPr>
                <w:rFonts w:ascii="Times New Roman" w:hAnsi="Times New Roman" w:cs="Times New Roman"/>
                <w:b/>
                <w:sz w:val="28"/>
                <w:szCs w:val="28"/>
              </w:rPr>
              <w:t>Наклоны с поворотом туловища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A17409" w:rsidP="00A1740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ноги расставлены в стороны шире плеч.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A17409" w:rsidP="0003402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повторений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A17409" w:rsidRPr="00A17409" w:rsidRDefault="00A17409" w:rsidP="00A1740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ри пружинящих наклона вперед с поворотом туловища в сторону и касанием одной рукой носка разноименной ноги. Колени не сгибать.</w:t>
            </w:r>
          </w:p>
          <w:p w:rsidR="005310E2" w:rsidRDefault="00A17409" w:rsidP="00A1740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ри выпрямлении делать вдох, при сгибании — выдох.</w:t>
            </w:r>
          </w:p>
          <w:p w:rsidR="00D1130C" w:rsidRDefault="00D1130C" w:rsidP="00A17409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0E2" w:rsidTr="00143969">
        <w:trPr>
          <w:cnfStyle w:val="000000010000"/>
          <w:trHeight w:val="334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03402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7D5537" w:rsidP="0003402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5537">
              <w:rPr>
                <w:rFonts w:ascii="Times New Roman" w:hAnsi="Times New Roman" w:cs="Times New Roman"/>
                <w:b/>
                <w:sz w:val="28"/>
                <w:szCs w:val="28"/>
              </w:rPr>
              <w:t>Подъемы туловища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7D5537" w:rsidP="0003402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>лежа спиной на полу. Ноги согнуты. Ступни прижаты к полу. Руки закинуть за голову.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Default="007D5537" w:rsidP="00034022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 раз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5310E2" w:rsidRDefault="007D5537" w:rsidP="007D553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 xml:space="preserve"> вдох и, округляя спину, приподн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 xml:space="preserve"> туловище.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>в исходное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>После окончания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40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 xml:space="preserve"> выдох.</w:t>
            </w:r>
          </w:p>
          <w:p w:rsidR="00D1130C" w:rsidRDefault="00D1130C" w:rsidP="007D553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0E2" w:rsidTr="00143969">
        <w:trPr>
          <w:cnfStyle w:val="000000100000"/>
          <w:trHeight w:val="319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03402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7D5537" w:rsidP="0003402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5537">
              <w:rPr>
                <w:rFonts w:ascii="Times New Roman" w:hAnsi="Times New Roman" w:cs="Times New Roman"/>
                <w:b/>
                <w:sz w:val="28"/>
                <w:szCs w:val="28"/>
              </w:rPr>
              <w:t>Подъем ног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7D5537" w:rsidP="007D55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 xml:space="preserve">лежа на спине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взяться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 xml:space="preserve"> руками за что-нибудь неподвижное над головой. Ноги согнуты в коленях.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5A131D" w:rsidP="0003402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 раз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5310E2" w:rsidRDefault="007D5537" w:rsidP="005A131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 xml:space="preserve"> ноги вверх до тех пор, пока ступни не будут находиться прямо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 xml:space="preserve">тазом.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Задержаться в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 xml:space="preserve"> таком положении и медленно приподн</w:t>
            </w:r>
            <w:r w:rsidR="005A131D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 xml:space="preserve"> таз. Верн</w:t>
            </w:r>
            <w:r w:rsidR="005A131D">
              <w:rPr>
                <w:rFonts w:ascii="Times New Roman" w:hAnsi="Times New Roman" w:cs="Times New Roman"/>
                <w:sz w:val="28"/>
                <w:szCs w:val="28"/>
              </w:rPr>
              <w:t>уться</w:t>
            </w: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 xml:space="preserve"> в исходное положение.</w:t>
            </w:r>
          </w:p>
          <w:p w:rsidR="00D1130C" w:rsidRDefault="00D1130C" w:rsidP="005A131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0E2" w:rsidTr="00143969">
        <w:trPr>
          <w:cnfStyle w:val="000000010000"/>
          <w:trHeight w:val="334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03402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5A131D" w:rsidP="0003402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131D">
              <w:rPr>
                <w:rFonts w:ascii="Times New Roman" w:hAnsi="Times New Roman" w:cs="Times New Roman"/>
                <w:b/>
                <w:sz w:val="28"/>
                <w:szCs w:val="28"/>
              </w:rPr>
              <w:t>Жим гантелей стоя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5A131D" w:rsidP="0003402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31D">
              <w:rPr>
                <w:rFonts w:ascii="Times New Roman" w:hAnsi="Times New Roman" w:cs="Times New Roman"/>
                <w:sz w:val="28"/>
                <w:szCs w:val="28"/>
              </w:rPr>
              <w:t>тоя, руки с гантелями в стороны, согнуты предплечьями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5A131D" w:rsidP="00034022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15 - 20 раз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5A131D" w:rsidRPr="00C879AD" w:rsidRDefault="005A131D" w:rsidP="005A131D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131D">
              <w:rPr>
                <w:rFonts w:ascii="Times New Roman" w:hAnsi="Times New Roman" w:cs="Times New Roman"/>
                <w:sz w:val="28"/>
                <w:szCs w:val="28"/>
              </w:rPr>
              <w:t>На счёт 1-2: Выпрямить руки, гантели вверх</w:t>
            </w:r>
            <w:r w:rsidR="00C879AD" w:rsidRPr="00C879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31D" w:rsidRPr="005A131D" w:rsidRDefault="005A131D" w:rsidP="005A131D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E2" w:rsidRDefault="005A131D" w:rsidP="005A131D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131D">
              <w:rPr>
                <w:rFonts w:ascii="Times New Roman" w:hAnsi="Times New Roman" w:cs="Times New Roman"/>
                <w:sz w:val="28"/>
                <w:szCs w:val="28"/>
              </w:rPr>
              <w:t>На счёт 3-4: Вернуться в исходное положение</w:t>
            </w:r>
            <w:r w:rsidR="00D11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0E2" w:rsidTr="00143969">
        <w:trPr>
          <w:cnfStyle w:val="000000100000"/>
          <w:trHeight w:val="319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A029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5A131D" w:rsidP="00A029C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Разведение рук с гантелями в </w:t>
            </w:r>
            <w:proofErr w:type="spellStart"/>
            <w:r w:rsidRPr="005A131D">
              <w:rPr>
                <w:rFonts w:ascii="Times New Roman" w:hAnsi="Times New Roman" w:cs="Times New Roman"/>
                <w:b/>
                <w:sz w:val="28"/>
                <w:szCs w:val="28"/>
              </w:rPr>
              <w:t>стороны-вверх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5A131D" w:rsidP="0003402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31D">
              <w:rPr>
                <w:rFonts w:ascii="Times New Roman" w:hAnsi="Times New Roman" w:cs="Times New Roman"/>
                <w:sz w:val="28"/>
                <w:szCs w:val="28"/>
              </w:rPr>
              <w:t>тоя, ноги врозь, гантели 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5A131D" w:rsidP="0003402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15 - 20 раз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5A131D" w:rsidRPr="00C879AD" w:rsidRDefault="005A131D" w:rsidP="005A131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131D">
              <w:rPr>
                <w:rFonts w:ascii="Times New Roman" w:hAnsi="Times New Roman" w:cs="Times New Roman"/>
                <w:sz w:val="28"/>
                <w:szCs w:val="28"/>
              </w:rPr>
              <w:t>На счёт 1-2: Гантели в стороны вверх</w:t>
            </w:r>
            <w:r w:rsidR="00C879AD" w:rsidRPr="00C879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31D" w:rsidRPr="005A131D" w:rsidRDefault="005A131D" w:rsidP="005A131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E2" w:rsidRDefault="005A131D" w:rsidP="005A131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131D">
              <w:rPr>
                <w:rFonts w:ascii="Times New Roman" w:hAnsi="Times New Roman" w:cs="Times New Roman"/>
                <w:sz w:val="28"/>
                <w:szCs w:val="28"/>
              </w:rPr>
              <w:t>На счёт 3-4: Вернуться в исходное положение</w:t>
            </w:r>
            <w:r w:rsidR="00D11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30C" w:rsidRDefault="00D1130C" w:rsidP="005A131D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0E2" w:rsidTr="00143969">
        <w:trPr>
          <w:cnfStyle w:val="000000010000"/>
          <w:trHeight w:val="334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A029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5A131D" w:rsidP="00A029C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1D">
              <w:rPr>
                <w:rFonts w:ascii="Times New Roman" w:hAnsi="Times New Roman" w:cs="Times New Roman"/>
                <w:b/>
                <w:sz w:val="28"/>
                <w:szCs w:val="28"/>
              </w:rPr>
              <w:t>Попеременное сгибание рук с гантелями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5A131D" w:rsidP="005530D0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31D">
              <w:rPr>
                <w:rFonts w:ascii="Times New Roman" w:hAnsi="Times New Roman" w:cs="Times New Roman"/>
                <w:sz w:val="28"/>
                <w:szCs w:val="28"/>
              </w:rPr>
              <w:t>тоя, ноги врозь, гантели 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D1130C" w:rsidP="005530D0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 – 20 раз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5A131D" w:rsidRPr="00C879AD" w:rsidRDefault="005A131D" w:rsidP="005A131D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131D">
              <w:rPr>
                <w:rFonts w:ascii="Times New Roman" w:hAnsi="Times New Roman" w:cs="Times New Roman"/>
                <w:sz w:val="28"/>
                <w:szCs w:val="28"/>
              </w:rPr>
              <w:t>На счёт 1: Правая гантель к правому плечу</w:t>
            </w:r>
            <w:r w:rsidR="00C879AD" w:rsidRPr="00C879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31D" w:rsidRPr="005A131D" w:rsidRDefault="005A131D" w:rsidP="005A131D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1D" w:rsidRPr="00C879AD" w:rsidRDefault="005A131D" w:rsidP="005A131D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131D">
              <w:rPr>
                <w:rFonts w:ascii="Times New Roman" w:hAnsi="Times New Roman" w:cs="Times New Roman"/>
                <w:sz w:val="28"/>
                <w:szCs w:val="28"/>
              </w:rPr>
              <w:t>На счёт 2: Вернуться в исходное положение</w:t>
            </w:r>
            <w:r w:rsidR="00C879AD" w:rsidRPr="00C879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31D" w:rsidRPr="005A131D" w:rsidRDefault="005A131D" w:rsidP="005A131D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E2" w:rsidRDefault="005A131D" w:rsidP="005A131D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131D">
              <w:rPr>
                <w:rFonts w:ascii="Times New Roman" w:hAnsi="Times New Roman" w:cs="Times New Roman"/>
                <w:sz w:val="28"/>
                <w:szCs w:val="28"/>
              </w:rPr>
              <w:t>На счёт 3-4: То же левой рукой</w:t>
            </w:r>
            <w:r w:rsidR="00D11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30C" w:rsidRDefault="00D1130C" w:rsidP="005A131D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0E2" w:rsidTr="00143969">
        <w:trPr>
          <w:cnfStyle w:val="000000100000"/>
          <w:trHeight w:val="334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5530D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D1130C" w:rsidP="005530D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0C">
              <w:rPr>
                <w:rFonts w:ascii="Times New Roman" w:hAnsi="Times New Roman" w:cs="Times New Roman"/>
                <w:b/>
                <w:sz w:val="28"/>
                <w:szCs w:val="28"/>
              </w:rPr>
              <w:t>Попеременный подъем гантелей вперёд-вверх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D1130C" w:rsidP="005530D0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130C">
              <w:rPr>
                <w:rFonts w:ascii="Times New Roman" w:hAnsi="Times New Roman" w:cs="Times New Roman"/>
                <w:sz w:val="28"/>
                <w:szCs w:val="28"/>
              </w:rPr>
              <w:t>тоя, ноги врозь, гантели 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D1130C" w:rsidP="005530D0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 – 20 раз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D1130C" w:rsidRPr="00C879AD" w:rsidRDefault="00D1130C" w:rsidP="00D1130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C">
              <w:rPr>
                <w:rFonts w:ascii="Times New Roman" w:hAnsi="Times New Roman" w:cs="Times New Roman"/>
                <w:sz w:val="28"/>
                <w:szCs w:val="28"/>
              </w:rPr>
              <w:t>На счёт 1: Правую гантель вперёд</w:t>
            </w:r>
            <w:r w:rsidR="00C879AD" w:rsidRPr="00C879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30C" w:rsidRPr="00D1130C" w:rsidRDefault="00D1130C" w:rsidP="00D1130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0C" w:rsidRPr="00C879AD" w:rsidRDefault="00D1130C" w:rsidP="00D1130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C">
              <w:rPr>
                <w:rFonts w:ascii="Times New Roman" w:hAnsi="Times New Roman" w:cs="Times New Roman"/>
                <w:sz w:val="28"/>
                <w:szCs w:val="28"/>
              </w:rPr>
              <w:t>На счёт 2: Вернуться в исходное положение</w:t>
            </w:r>
            <w:r w:rsidR="00C879AD" w:rsidRPr="00C879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30C" w:rsidRPr="00D1130C" w:rsidRDefault="00D1130C" w:rsidP="00D1130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E2" w:rsidRDefault="00D1130C" w:rsidP="00D1130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C">
              <w:rPr>
                <w:rFonts w:ascii="Times New Roman" w:hAnsi="Times New Roman" w:cs="Times New Roman"/>
                <w:sz w:val="28"/>
                <w:szCs w:val="28"/>
              </w:rPr>
              <w:t>На счёт 3-4: То же левой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0E2" w:rsidTr="00143969">
        <w:trPr>
          <w:cnfStyle w:val="000000010000"/>
          <w:trHeight w:val="334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03402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D1130C" w:rsidP="00034022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130C">
              <w:rPr>
                <w:rFonts w:ascii="Times New Roman" w:hAnsi="Times New Roman" w:cs="Times New Roman"/>
                <w:b/>
                <w:sz w:val="28"/>
                <w:szCs w:val="28"/>
              </w:rPr>
              <w:t>Прыжки через скакалку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D1130C" w:rsidP="0003402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C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скакалку держать сзади за спиной за ручки.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D1130C" w:rsidP="00034022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 – 20 прыжков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5310E2" w:rsidRDefault="00D1130C" w:rsidP="00C879AD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C">
              <w:rPr>
                <w:rFonts w:ascii="Times New Roman" w:hAnsi="Times New Roman" w:cs="Times New Roman"/>
                <w:sz w:val="28"/>
                <w:szCs w:val="28"/>
              </w:rPr>
              <w:t>Выполнять прыжки на двух ногах на месте через вращающуюся скакалку. Во время прыжков колени должны быть полусогнутыми, ноги - пружинить на пальцах</w:t>
            </w:r>
            <w:r w:rsidR="00C87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0E2" w:rsidTr="00143969">
        <w:trPr>
          <w:cnfStyle w:val="000000100000"/>
          <w:trHeight w:val="319"/>
        </w:trPr>
        <w:tc>
          <w:tcPr>
            <w:cnfStyle w:val="001000000000"/>
            <w:tcW w:w="496" w:type="dxa"/>
            <w:shd w:val="clear" w:color="auto" w:fill="943634" w:themeFill="accent2" w:themeFillShade="BF"/>
            <w:vAlign w:val="center"/>
          </w:tcPr>
          <w:p w:rsidR="005310E2" w:rsidRPr="00137BCE" w:rsidRDefault="005310E2" w:rsidP="0003402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7B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5310E2" w:rsidRPr="00143969" w:rsidRDefault="007D5537" w:rsidP="0003402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5537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 от пола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10E2" w:rsidRPr="00A17409" w:rsidRDefault="007D5537" w:rsidP="0003402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лежа.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310E2" w:rsidRPr="00501518" w:rsidRDefault="007D5537" w:rsidP="0003402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D113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113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 раз</w:t>
            </w:r>
          </w:p>
        </w:tc>
        <w:tc>
          <w:tcPr>
            <w:tcW w:w="3528" w:type="dxa"/>
            <w:shd w:val="clear" w:color="auto" w:fill="FFFFFF" w:themeFill="background1"/>
            <w:vAlign w:val="center"/>
          </w:tcPr>
          <w:p w:rsidR="005310E2" w:rsidRDefault="007D5537" w:rsidP="007D553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37">
              <w:rPr>
                <w:rFonts w:ascii="Times New Roman" w:hAnsi="Times New Roman" w:cs="Times New Roman"/>
                <w:sz w:val="28"/>
                <w:szCs w:val="28"/>
              </w:rPr>
              <w:t>Локти не расходятся в стороны, а скользят вдоль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495F" w:rsidRPr="00E5495F" w:rsidRDefault="00E5495F" w:rsidP="009277BD">
      <w:pPr>
        <w:rPr>
          <w:rFonts w:ascii="Times New Roman" w:hAnsi="Times New Roman" w:cs="Times New Roman"/>
          <w:sz w:val="28"/>
          <w:szCs w:val="28"/>
        </w:rPr>
      </w:pPr>
    </w:p>
    <w:sectPr w:rsidR="00E5495F" w:rsidRPr="00E5495F" w:rsidSect="005310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95F"/>
    <w:rsid w:val="00137BCE"/>
    <w:rsid w:val="00143969"/>
    <w:rsid w:val="00152CC7"/>
    <w:rsid w:val="002F5A70"/>
    <w:rsid w:val="003C54A3"/>
    <w:rsid w:val="004968CA"/>
    <w:rsid w:val="00501518"/>
    <w:rsid w:val="005310E2"/>
    <w:rsid w:val="005530D0"/>
    <w:rsid w:val="005A131D"/>
    <w:rsid w:val="00630277"/>
    <w:rsid w:val="007D5537"/>
    <w:rsid w:val="008A4BF0"/>
    <w:rsid w:val="008F1833"/>
    <w:rsid w:val="00906B86"/>
    <w:rsid w:val="009277BD"/>
    <w:rsid w:val="00A029CA"/>
    <w:rsid w:val="00A17409"/>
    <w:rsid w:val="00B03653"/>
    <w:rsid w:val="00BC6D78"/>
    <w:rsid w:val="00BE278D"/>
    <w:rsid w:val="00C879AD"/>
    <w:rsid w:val="00D1130C"/>
    <w:rsid w:val="00E5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E54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2A2E-BDF1-4A38-9285-F7930C31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5</cp:revision>
  <dcterms:created xsi:type="dcterms:W3CDTF">2015-04-17T09:00:00Z</dcterms:created>
  <dcterms:modified xsi:type="dcterms:W3CDTF">2020-04-06T17:27:00Z</dcterms:modified>
</cp:coreProperties>
</file>